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96264" w14:textId="77777777" w:rsidR="003D0AA0" w:rsidRDefault="003D0AA0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Приложение № 1 к закупочной документации</w:t>
      </w:r>
    </w:p>
    <w:p w14:paraId="5A751262" w14:textId="5112EEA0" w:rsidR="00E840B8" w:rsidRDefault="00E840B8" w:rsidP="00AB695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</w:t>
      </w:r>
    </w:p>
    <w:p w14:paraId="2DE23813" w14:textId="77777777" w:rsidR="0000419B" w:rsidRPr="006D4FB1" w:rsidRDefault="0000419B" w:rsidP="0000419B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54FEFB51" w14:textId="77777777" w:rsidR="00C67FB8" w:rsidRDefault="0000419B" w:rsidP="00C67FB8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 xml:space="preserve">на </w:t>
      </w:r>
      <w:r w:rsidR="00C67FB8">
        <w:rPr>
          <w:rFonts w:ascii="Arial" w:eastAsia="Calibri" w:hAnsi="Arial" w:cs="Arial"/>
          <w:b/>
          <w:bCs/>
        </w:rPr>
        <w:t>в</w:t>
      </w:r>
      <w:r w:rsidR="00C67FB8" w:rsidRPr="00C67FB8">
        <w:rPr>
          <w:rFonts w:ascii="Arial" w:eastAsia="Calibri" w:hAnsi="Arial" w:cs="Arial"/>
          <w:b/>
          <w:bCs/>
        </w:rPr>
        <w:t xml:space="preserve">ыполнение работ по текущему ремонту помещений в здании по адресу: </w:t>
      </w:r>
    </w:p>
    <w:p w14:paraId="2B684001" w14:textId="54FC2961" w:rsidR="0000419B" w:rsidRDefault="00C67FB8" w:rsidP="00C67FB8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C67FB8">
        <w:rPr>
          <w:rFonts w:ascii="Arial" w:eastAsia="Calibri" w:hAnsi="Arial" w:cs="Arial"/>
          <w:b/>
          <w:bCs/>
        </w:rPr>
        <w:t xml:space="preserve">г. Иваново, ул. Смирнова, д.11, </w:t>
      </w:r>
      <w:proofErr w:type="spellStart"/>
      <w:r w:rsidRPr="00C67FB8">
        <w:rPr>
          <w:rFonts w:ascii="Arial" w:eastAsia="Calibri" w:hAnsi="Arial" w:cs="Arial"/>
          <w:b/>
          <w:bCs/>
        </w:rPr>
        <w:t>г.Иваново</w:t>
      </w:r>
      <w:proofErr w:type="spellEnd"/>
      <w:r w:rsidRPr="00C67FB8">
        <w:rPr>
          <w:rFonts w:ascii="Arial" w:eastAsia="Calibri" w:hAnsi="Arial" w:cs="Arial"/>
          <w:b/>
          <w:bCs/>
        </w:rPr>
        <w:t>, ул. Ермака, д.10</w:t>
      </w:r>
    </w:p>
    <w:p w14:paraId="68CC5364" w14:textId="77777777" w:rsidR="00C67FB8" w:rsidRPr="006D4FB1" w:rsidRDefault="00C67FB8" w:rsidP="00C67FB8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</w:rPr>
      </w:pPr>
    </w:p>
    <w:p w14:paraId="596C2AD9" w14:textId="73AE86AF" w:rsidR="0000419B" w:rsidRPr="00CD1A8F" w:rsidRDefault="0000419B" w:rsidP="0000419B">
      <w:pPr>
        <w:numPr>
          <w:ilvl w:val="0"/>
          <w:numId w:val="8"/>
        </w:numPr>
        <w:tabs>
          <w:tab w:val="left" w:pos="0"/>
          <w:tab w:val="left" w:pos="709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Arial" w:eastAsia="Calibri" w:hAnsi="Arial" w:cs="Arial"/>
          <w:bCs/>
          <w:color w:val="FF0000"/>
        </w:rPr>
      </w:pPr>
      <w:r w:rsidRPr="00D64848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D64848">
        <w:rPr>
          <w:rFonts w:ascii="Arial" w:eastAsia="Times New Roman" w:hAnsi="Arial" w:cs="Arial"/>
          <w:lang w:eastAsia="ru-RU"/>
        </w:rPr>
        <w:t>:</w:t>
      </w:r>
      <w:r w:rsidRPr="00D64848">
        <w:rPr>
          <w:rFonts w:ascii="Arial" w:eastAsia="Times New Roman" w:hAnsi="Arial" w:cs="Arial"/>
          <w:bCs/>
          <w:lang w:eastAsia="ru-RU"/>
        </w:rPr>
        <w:t xml:space="preserve"> 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выполнение работ </w:t>
      </w:r>
      <w:r w:rsidRPr="00DE46B3">
        <w:rPr>
          <w:rFonts w:ascii="Arial" w:eastAsia="Calibri" w:hAnsi="Arial" w:cs="Arial"/>
          <w:bCs/>
          <w:color w:val="000000" w:themeColor="text1"/>
        </w:rPr>
        <w:t>по текущему ремонту офисных помещений</w:t>
      </w:r>
      <w:r w:rsidRPr="00D64848">
        <w:rPr>
          <w:rFonts w:ascii="Arial" w:eastAsia="Calibri" w:hAnsi="Arial" w:cs="Arial"/>
          <w:bCs/>
          <w:color w:val="000000" w:themeColor="text1"/>
        </w:rPr>
        <w:t xml:space="preserve"> </w:t>
      </w:r>
      <w:r w:rsidR="00724A06">
        <w:rPr>
          <w:rFonts w:ascii="Arial" w:eastAsia="Calibri" w:hAnsi="Arial" w:cs="Arial"/>
          <w:bCs/>
        </w:rPr>
        <w:t>г. Иваново, ул. Смирнова, д.11</w:t>
      </w:r>
      <w:r>
        <w:rPr>
          <w:rFonts w:ascii="Arial" w:eastAsia="Calibri" w:hAnsi="Arial" w:cs="Arial"/>
          <w:bCs/>
          <w:color w:val="000000" w:themeColor="text1"/>
        </w:rPr>
        <w:t>,</w:t>
      </w:r>
      <w:r w:rsidR="00AF33DB">
        <w:rPr>
          <w:rFonts w:ascii="Arial" w:eastAsia="Calibri" w:hAnsi="Arial" w:cs="Arial"/>
          <w:bCs/>
          <w:color w:val="000000" w:themeColor="text1"/>
        </w:rPr>
        <w:t xml:space="preserve"> </w:t>
      </w:r>
      <w:proofErr w:type="spellStart"/>
      <w:r w:rsidR="00AF33DB">
        <w:rPr>
          <w:rFonts w:ascii="Arial" w:eastAsia="Calibri" w:hAnsi="Arial" w:cs="Arial"/>
          <w:bCs/>
          <w:color w:val="000000" w:themeColor="text1"/>
        </w:rPr>
        <w:t>г.Иваново</w:t>
      </w:r>
      <w:proofErr w:type="spellEnd"/>
      <w:r w:rsidR="00AF33DB">
        <w:rPr>
          <w:rFonts w:ascii="Arial" w:eastAsia="Calibri" w:hAnsi="Arial" w:cs="Arial"/>
          <w:bCs/>
          <w:color w:val="000000" w:themeColor="text1"/>
        </w:rPr>
        <w:t>, ул. Ермака, д.10</w:t>
      </w:r>
      <w:r>
        <w:rPr>
          <w:rFonts w:ascii="Arial" w:eastAsia="Calibri" w:hAnsi="Arial" w:cs="Arial"/>
          <w:bCs/>
          <w:color w:val="000000" w:themeColor="text1"/>
        </w:rPr>
        <w:t xml:space="preserve"> 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для нужд </w:t>
      </w:r>
      <w:r w:rsidR="00724A06">
        <w:rPr>
          <w:rFonts w:ascii="Arial" w:eastAsia="Calibri" w:hAnsi="Arial" w:cs="Arial"/>
          <w:bCs/>
          <w:color w:val="000000" w:themeColor="text1"/>
        </w:rPr>
        <w:t>Иванов</w:t>
      </w:r>
      <w:r w:rsidR="006F0C22">
        <w:rPr>
          <w:rFonts w:ascii="Arial" w:eastAsia="Calibri" w:hAnsi="Arial" w:cs="Arial"/>
          <w:bCs/>
          <w:color w:val="000000" w:themeColor="text1"/>
        </w:rPr>
        <w:t>ского</w:t>
      </w:r>
      <w:r>
        <w:rPr>
          <w:rFonts w:ascii="Arial" w:eastAsia="Calibri" w:hAnsi="Arial" w:cs="Arial"/>
          <w:bCs/>
          <w:color w:val="000000" w:themeColor="text1"/>
        </w:rPr>
        <w:t xml:space="preserve"> </w:t>
      </w:r>
      <w:r w:rsidRPr="00ED7B50">
        <w:rPr>
          <w:rFonts w:ascii="Arial" w:eastAsia="Calibri" w:hAnsi="Arial" w:cs="Arial"/>
          <w:bCs/>
          <w:color w:val="000000" w:themeColor="text1"/>
        </w:rPr>
        <w:t>филиал</w:t>
      </w:r>
      <w:r>
        <w:rPr>
          <w:rFonts w:ascii="Arial" w:eastAsia="Calibri" w:hAnsi="Arial" w:cs="Arial"/>
          <w:bCs/>
          <w:color w:val="000000" w:themeColor="text1"/>
        </w:rPr>
        <w:t>а</w:t>
      </w:r>
      <w:r w:rsidRPr="00ED7B50">
        <w:rPr>
          <w:rFonts w:ascii="Arial" w:eastAsia="Calibri" w:hAnsi="Arial" w:cs="Arial"/>
          <w:bCs/>
          <w:color w:val="000000" w:themeColor="text1"/>
        </w:rPr>
        <w:t xml:space="preserve"> АО «ЭнергосбыТ Плюс».</w:t>
      </w:r>
    </w:p>
    <w:p w14:paraId="25B4A16C" w14:textId="4EE92696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b/>
          <w:lang w:eastAsia="ru-RU"/>
        </w:rPr>
        <w:t>Место выполнение работ</w:t>
      </w:r>
      <w:r w:rsidRPr="004A0129">
        <w:rPr>
          <w:rFonts w:ascii="Arial" w:hAnsi="Arial" w:cs="Arial"/>
          <w:color w:val="000000" w:themeColor="text1"/>
        </w:rPr>
        <w:t xml:space="preserve">: </w:t>
      </w:r>
      <w:r w:rsidR="00724A06">
        <w:rPr>
          <w:rFonts w:ascii="Arial" w:hAnsi="Arial" w:cs="Arial"/>
          <w:color w:val="000000" w:themeColor="text1"/>
        </w:rPr>
        <w:t>Ивановская</w:t>
      </w:r>
      <w:r w:rsidRPr="004A0129">
        <w:rPr>
          <w:rFonts w:ascii="Arial" w:hAnsi="Arial" w:cs="Arial"/>
          <w:color w:val="000000" w:themeColor="text1"/>
        </w:rPr>
        <w:t xml:space="preserve"> обл.,</w:t>
      </w:r>
      <w:r w:rsidRPr="004A01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6F0C22" w:rsidRPr="006F0C22">
        <w:rPr>
          <w:rFonts w:ascii="Arial" w:eastAsia="Calibri" w:hAnsi="Arial" w:cs="Arial"/>
          <w:bCs/>
        </w:rPr>
        <w:t xml:space="preserve">г. </w:t>
      </w:r>
      <w:r w:rsidR="00724A06">
        <w:rPr>
          <w:rFonts w:ascii="Arial" w:eastAsia="Calibri" w:hAnsi="Arial" w:cs="Arial"/>
          <w:bCs/>
        </w:rPr>
        <w:t>Иваново</w:t>
      </w:r>
      <w:r w:rsidR="006F0C22" w:rsidRPr="006F0C22">
        <w:rPr>
          <w:rFonts w:ascii="Arial" w:eastAsia="Calibri" w:hAnsi="Arial" w:cs="Arial"/>
          <w:bCs/>
        </w:rPr>
        <w:t xml:space="preserve">, ул. </w:t>
      </w:r>
      <w:r w:rsidR="00724A06">
        <w:rPr>
          <w:rFonts w:ascii="Arial" w:eastAsia="Calibri" w:hAnsi="Arial" w:cs="Arial"/>
          <w:bCs/>
        </w:rPr>
        <w:t>Смирнова, д.11</w:t>
      </w:r>
      <w:r w:rsidR="00AF33DB">
        <w:rPr>
          <w:rFonts w:ascii="Arial" w:eastAsia="Calibri" w:hAnsi="Arial" w:cs="Arial"/>
          <w:bCs/>
        </w:rPr>
        <w:t xml:space="preserve">, Ивановская область, г. Иваново, ул. Ермака, д.10 </w:t>
      </w:r>
    </w:p>
    <w:p w14:paraId="1DA176DE" w14:textId="2592CFA1" w:rsidR="0000419B" w:rsidRPr="004A0129" w:rsidRDefault="0000419B" w:rsidP="0000419B">
      <w:pPr>
        <w:numPr>
          <w:ilvl w:val="0"/>
          <w:numId w:val="8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4A0129">
        <w:rPr>
          <w:rFonts w:ascii="Arial" w:eastAsiaTheme="minorEastAsia" w:hAnsi="Arial" w:cs="Arial"/>
          <w:lang w:eastAsia="ru-RU"/>
        </w:rPr>
        <w:t>Объем выполняемых работ: в соответствии с прилагаемой Ведомостью объемов работ (Приложения № 1</w:t>
      </w:r>
      <w:r w:rsidR="005A04F6">
        <w:rPr>
          <w:rFonts w:ascii="Arial" w:eastAsiaTheme="minorEastAsia" w:hAnsi="Arial" w:cs="Arial"/>
          <w:lang w:eastAsia="ru-RU"/>
        </w:rPr>
        <w:t>.1, 1.2)</w:t>
      </w:r>
      <w:r>
        <w:rPr>
          <w:rFonts w:ascii="Arial" w:eastAsiaTheme="minorEastAsia" w:hAnsi="Arial" w:cs="Arial"/>
          <w:lang w:eastAsia="ru-RU"/>
        </w:rPr>
        <w:t xml:space="preserve"> </w:t>
      </w:r>
      <w:r w:rsidRPr="004A0129">
        <w:rPr>
          <w:rFonts w:ascii="Arial" w:eastAsiaTheme="minorEastAsia" w:hAnsi="Arial" w:cs="Arial"/>
          <w:lang w:eastAsia="ru-RU"/>
        </w:rPr>
        <w:t>к настоящему Техническому заданию).</w:t>
      </w:r>
    </w:p>
    <w:p w14:paraId="5659D2D4" w14:textId="77777777" w:rsidR="0000419B" w:rsidRPr="004722AA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4722AA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79D978A4" w14:textId="046BE582" w:rsidR="00B41B15" w:rsidRPr="00724A06" w:rsidRDefault="00B41B15" w:rsidP="00B41B15">
      <w:pPr>
        <w:pStyle w:val="a7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>начало Работ: не позднее трех рабочих дней с момента направления Заказчи</w:t>
      </w:r>
      <w:r w:rsidR="00AF33DB">
        <w:rPr>
          <w:rFonts w:ascii="Arial" w:hAnsi="Arial" w:cs="Arial"/>
          <w:sz w:val="22"/>
          <w:szCs w:val="22"/>
        </w:rPr>
        <w:t>ком уведомления о начале работ</w:t>
      </w:r>
      <w:r w:rsidRPr="00724A06">
        <w:rPr>
          <w:rFonts w:ascii="Arial" w:hAnsi="Arial" w:cs="Arial"/>
          <w:sz w:val="22"/>
          <w:szCs w:val="22"/>
        </w:rPr>
        <w:t>;</w:t>
      </w:r>
    </w:p>
    <w:p w14:paraId="26F61441" w14:textId="6E888940" w:rsidR="00B41B15" w:rsidRPr="00724A06" w:rsidRDefault="00B41B15" w:rsidP="00B41B15">
      <w:pPr>
        <w:pStyle w:val="a7"/>
        <w:tabs>
          <w:tab w:val="left" w:pos="142"/>
        </w:tabs>
        <w:ind w:left="0"/>
        <w:jc w:val="both"/>
        <w:rPr>
          <w:rFonts w:ascii="Arial" w:hAnsi="Arial" w:cs="Arial"/>
          <w:sz w:val="22"/>
          <w:szCs w:val="22"/>
        </w:rPr>
      </w:pPr>
      <w:r w:rsidRPr="00724A06">
        <w:rPr>
          <w:rFonts w:ascii="Arial" w:hAnsi="Arial" w:cs="Arial"/>
          <w:sz w:val="22"/>
          <w:szCs w:val="22"/>
        </w:rPr>
        <w:t xml:space="preserve">окончание Работ: </w:t>
      </w:r>
      <w:r w:rsidR="004104D7">
        <w:rPr>
          <w:rFonts w:ascii="Arial" w:hAnsi="Arial" w:cs="Arial"/>
          <w:sz w:val="22"/>
          <w:szCs w:val="22"/>
        </w:rPr>
        <w:t>до 3</w:t>
      </w:r>
      <w:r w:rsidR="00AF33DB">
        <w:rPr>
          <w:rFonts w:ascii="Arial" w:hAnsi="Arial" w:cs="Arial"/>
          <w:sz w:val="22"/>
          <w:szCs w:val="22"/>
        </w:rPr>
        <w:t>0</w:t>
      </w:r>
      <w:r w:rsidR="004104D7">
        <w:rPr>
          <w:rFonts w:ascii="Arial" w:hAnsi="Arial" w:cs="Arial"/>
          <w:sz w:val="22"/>
          <w:szCs w:val="22"/>
        </w:rPr>
        <w:t xml:space="preserve"> </w:t>
      </w:r>
      <w:r w:rsidR="00AF33DB">
        <w:rPr>
          <w:rFonts w:ascii="Arial" w:hAnsi="Arial" w:cs="Arial"/>
          <w:sz w:val="22"/>
          <w:szCs w:val="22"/>
        </w:rPr>
        <w:t>апреля</w:t>
      </w:r>
      <w:r w:rsidR="004104D7">
        <w:rPr>
          <w:rFonts w:ascii="Arial" w:hAnsi="Arial" w:cs="Arial"/>
          <w:sz w:val="22"/>
          <w:szCs w:val="22"/>
        </w:rPr>
        <w:t xml:space="preserve"> 202</w:t>
      </w:r>
      <w:r w:rsidR="00AF33DB">
        <w:rPr>
          <w:rFonts w:ascii="Arial" w:hAnsi="Arial" w:cs="Arial"/>
          <w:sz w:val="22"/>
          <w:szCs w:val="22"/>
        </w:rPr>
        <w:t>5</w:t>
      </w:r>
      <w:r w:rsidR="004104D7">
        <w:rPr>
          <w:rFonts w:ascii="Arial" w:hAnsi="Arial" w:cs="Arial"/>
          <w:sz w:val="22"/>
          <w:szCs w:val="22"/>
        </w:rPr>
        <w:t xml:space="preserve"> года</w:t>
      </w:r>
    </w:p>
    <w:p w14:paraId="2079A14E" w14:textId="0207D4E1" w:rsidR="0000419B" w:rsidRPr="006D4FB1" w:rsidRDefault="0000419B" w:rsidP="006F0C22">
      <w:pPr>
        <w:tabs>
          <w:tab w:val="left" w:pos="-142"/>
        </w:tabs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 w:rsidRPr="006D4FB1">
        <w:rPr>
          <w:rFonts w:ascii="Arial" w:eastAsia="Times New Roman" w:hAnsi="Arial" w:cs="Arial"/>
          <w:lang w:eastAsia="ru-RU"/>
        </w:rPr>
        <w:t>ремонтно-строительные, отделочные работы, электромонтажные, ука</w:t>
      </w:r>
      <w:r>
        <w:rPr>
          <w:rFonts w:ascii="Arial" w:eastAsia="Times New Roman" w:hAnsi="Arial" w:cs="Arial"/>
          <w:lang w:eastAsia="ru-RU"/>
        </w:rPr>
        <w:t xml:space="preserve">занные в </w:t>
      </w:r>
      <w:r w:rsidR="005A04F6" w:rsidRPr="004A0129">
        <w:rPr>
          <w:rFonts w:ascii="Arial" w:eastAsiaTheme="minorEastAsia" w:hAnsi="Arial" w:cs="Arial"/>
          <w:lang w:eastAsia="ru-RU"/>
        </w:rPr>
        <w:t>Приложения № 1</w:t>
      </w:r>
      <w:r w:rsidR="005A04F6">
        <w:rPr>
          <w:rFonts w:ascii="Arial" w:eastAsiaTheme="minorEastAsia" w:hAnsi="Arial" w:cs="Arial"/>
          <w:lang w:eastAsia="ru-RU"/>
        </w:rPr>
        <w:t xml:space="preserve">.1, 1.2 </w:t>
      </w:r>
      <w:r w:rsidRPr="006D4FB1">
        <w:rPr>
          <w:rFonts w:ascii="Arial" w:eastAsia="Times New Roman" w:hAnsi="Arial" w:cs="Arial"/>
          <w:lang w:eastAsia="ru-RU"/>
        </w:rPr>
        <w:t>к настоящему Техническому заданию.</w:t>
      </w:r>
    </w:p>
    <w:p w14:paraId="752DFA96" w14:textId="77777777" w:rsidR="0000419B" w:rsidRPr="006D4FB1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FF330B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2FA1EAB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71B6A5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06EDA31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6596C7D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47CF05F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D44CB8">
        <w:rPr>
          <w:rFonts w:ascii="Arial" w:eastAsia="Times New Roman" w:hAnsi="Arial" w:cs="Arial"/>
        </w:rPr>
        <w:t>Подрядчик приступает к выполнению работ не позднее 3 (трех)</w:t>
      </w:r>
      <w:r w:rsidRPr="00D44CB8">
        <w:rPr>
          <w:rFonts w:ascii="Arial" w:eastAsia="Times New Roman" w:hAnsi="Arial" w:cs="Arial"/>
          <w:bCs/>
          <w:iCs/>
        </w:rPr>
        <w:t xml:space="preserve"> рабочих дней после подписания Сторонами Договора;</w:t>
      </w:r>
    </w:p>
    <w:p w14:paraId="281E5CFB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2FE1D550" w14:textId="77777777" w:rsidR="0000419B" w:rsidRPr="00D44CB8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05C1268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D44CB8">
        <w:rPr>
          <w:rFonts w:ascii="Arial" w:eastAsia="Times New Roman" w:hAnsi="Arial" w:cs="Arial"/>
          <w:snapToGrid w:val="0"/>
        </w:rPr>
        <w:t>- в случае использования более</w:t>
      </w:r>
      <w:r w:rsidRPr="00956FA9">
        <w:rPr>
          <w:rFonts w:ascii="Arial" w:eastAsia="Times New Roman" w:hAnsi="Arial" w:cs="Arial"/>
          <w:snapToGrid w:val="0"/>
        </w:rPr>
        <w:t xml:space="preserve"> дешевых материалов с аналогичными или улучшенными техническими характеристиками.</w:t>
      </w:r>
    </w:p>
    <w:p w14:paraId="5DEF889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 без согласования с Заказчиком не допускается.</w:t>
      </w:r>
    </w:p>
    <w:p w14:paraId="4958059C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50DC1C1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72DB5A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1F9FB7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4D5209F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5F55563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Федеральный закон "Технический регламент о безопасности зданий и сооружений" от 30.12.2009 N 384-ФЗ;</w:t>
      </w:r>
    </w:p>
    <w:p w14:paraId="67D8939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7AA37A2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C92D42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57E1EB3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110920A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устройства»;</w:t>
      </w:r>
    </w:p>
    <w:p w14:paraId="26367CB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1971-ст).</w:t>
      </w:r>
    </w:p>
    <w:p w14:paraId="135A337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6765486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049553C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6FBC9F0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322D112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05F6ED24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6CF442DC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70.13330.2012 «СНиП 3.03.01-87 Несущие и ограждающие конструкции»;</w:t>
      </w:r>
    </w:p>
    <w:p w14:paraId="71B5E86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76.13330.2016 «СНиП 3.05.06-85 Электротехнические устройства»</w:t>
      </w:r>
    </w:p>
    <w:p w14:paraId="6AA0D82F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3792622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5CC85A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122F36F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385BCA5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46F3391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91A1D17" w14:textId="77777777" w:rsidR="0000419B" w:rsidRPr="00956FA9" w:rsidRDefault="0000419B" w:rsidP="0000419B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  <w:t>При выполнении работ</w:t>
      </w:r>
      <w:r>
        <w:rPr>
          <w:rFonts w:ascii="Arial" w:eastAsia="Times New Roman" w:hAnsi="Arial" w:cs="Arial"/>
        </w:rPr>
        <w:t>,</w:t>
      </w:r>
      <w:r w:rsidRPr="00956FA9">
        <w:rPr>
          <w:rFonts w:ascii="Arial" w:eastAsia="Times New Roman" w:hAnsi="Arial" w:cs="Arial"/>
        </w:rPr>
        <w:t xml:space="preserve">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69DAC5E8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8E74B39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2C3D797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4D688C3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3ED7DB3E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</w:t>
      </w:r>
      <w:proofErr w:type="spellStart"/>
      <w:r w:rsidRPr="00956FA9">
        <w:rPr>
          <w:rFonts w:ascii="Arial" w:eastAsia="Times New Roman" w:hAnsi="Arial" w:cs="Arial"/>
        </w:rPr>
        <w:t>Ростехнадзора</w:t>
      </w:r>
      <w:proofErr w:type="spellEnd"/>
      <w:r w:rsidRPr="00956FA9">
        <w:rPr>
          <w:rFonts w:ascii="Arial" w:eastAsia="Times New Roman" w:hAnsi="Arial" w:cs="Arial"/>
        </w:rPr>
        <w:t xml:space="preserve"> от 26.12.2006 N 1128. </w:t>
      </w:r>
    </w:p>
    <w:p w14:paraId="7A02BB60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Подрядчик обязан перед выходом на объект, предоставить Заказчику график производства работ.</w:t>
      </w:r>
    </w:p>
    <w:p w14:paraId="55DB5A9E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5B304C45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66EAC9FB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585396F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9D4954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0B70443A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6CF620B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3951D66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39C44F5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6D0E1C4E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5160CA1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09364BB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302B5F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27.12.2012 N 1971-ст)”;</w:t>
      </w:r>
    </w:p>
    <w:p w14:paraId="1A0CB24F" w14:textId="57637456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</w:t>
      </w:r>
      <w:r w:rsidR="0057452B" w:rsidRPr="0057452B">
        <w:rPr>
          <w:rFonts w:ascii="Arial" w:eastAsia="Times New Roman" w:hAnsi="Arial" w:cs="Arial"/>
        </w:rPr>
        <w:t>ГОСТ 25621-2023 — межгосударственный стандарт на герметизирующие и уплотняющие полимерные строительные материалы и изделия</w:t>
      </w:r>
      <w:r w:rsidRPr="00956FA9">
        <w:rPr>
          <w:rFonts w:ascii="Arial" w:eastAsia="Times New Roman" w:hAnsi="Arial" w:cs="Arial"/>
        </w:rPr>
        <w:t>;</w:t>
      </w:r>
      <w:bookmarkStart w:id="0" w:name="_GoBack"/>
      <w:bookmarkEnd w:id="0"/>
    </w:p>
    <w:p w14:paraId="74213CC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31173-2016. Межгосударственный стандарт. Блоки дверные стальные.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22.11.2016 N 1739-ст)”;</w:t>
      </w:r>
    </w:p>
    <w:p w14:paraId="3A261C27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6312C6ED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</w:t>
      </w:r>
      <w:proofErr w:type="spellStart"/>
      <w:r w:rsidRPr="00956FA9">
        <w:rPr>
          <w:rFonts w:ascii="Arial" w:eastAsia="Times New Roman" w:hAnsi="Arial" w:cs="Arial"/>
        </w:rPr>
        <w:t>Росстандарта</w:t>
      </w:r>
      <w:proofErr w:type="spellEnd"/>
      <w:r w:rsidRPr="00956FA9">
        <w:rPr>
          <w:rFonts w:ascii="Arial" w:eastAsia="Times New Roman" w:hAnsi="Arial" w:cs="Arial"/>
        </w:rPr>
        <w:t xml:space="preserve"> от 21.03.2013 N 27-ст)”;</w:t>
      </w:r>
    </w:p>
    <w:p w14:paraId="62666C3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13996-2019 Плитки керамические. Общие технические условия”;</w:t>
      </w:r>
    </w:p>
    <w:p w14:paraId="0E52F020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1ED2A33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31357-2007 Смеси сухие строительные на цементном вяжущем. Общие технические условия”;</w:t>
      </w:r>
    </w:p>
    <w:p w14:paraId="11CB3EA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33083-2014. Смеси сухие строительные на цементном вяжущем для штукатурных работ. Технические условия”;</w:t>
      </w:r>
    </w:p>
    <w:p w14:paraId="3D3075AC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Р 58275-2018. Смеси сухие строительные клеевые на гипсовом вяжущем. Технические условия”;</w:t>
      </w:r>
    </w:p>
    <w:p w14:paraId="071F26DF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“ГОСТ Р 58278-2018. Смеси сухие строительные </w:t>
      </w:r>
      <w:proofErr w:type="spellStart"/>
      <w:r w:rsidRPr="00956FA9">
        <w:rPr>
          <w:rFonts w:ascii="Arial" w:eastAsia="Times New Roman" w:hAnsi="Arial" w:cs="Arial"/>
        </w:rPr>
        <w:t>шпатлевочные</w:t>
      </w:r>
      <w:proofErr w:type="spellEnd"/>
      <w:r w:rsidRPr="00956FA9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5122F541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“ГОСТ Р 58279-2018. Смеси сухие строительные штукатурные на гипсовом вяжущем. Технические условия”;</w:t>
      </w:r>
    </w:p>
    <w:p w14:paraId="452799F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1B49E93A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“ГОСТ 475-2016. Блоки дверные деревянные и комбинированные. Общие технические условия”.</w:t>
      </w:r>
    </w:p>
    <w:p w14:paraId="7D8529C3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78A019EB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310F44C8" w14:textId="77777777" w:rsidR="0000419B" w:rsidRPr="00956FA9" w:rsidRDefault="0000419B" w:rsidP="0000419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31CE829A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5A750E88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57BB6746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Гарантийный срок на Результат Работ, включая Работы, Материалы и все конструктивные элементы Объекта устанавливается </w:t>
      </w:r>
      <w:r>
        <w:rPr>
          <w:rFonts w:ascii="Arial" w:eastAsia="Times New Roman" w:hAnsi="Arial" w:cs="Arial"/>
        </w:rPr>
        <w:t>36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тридцать шесть</w:t>
      </w:r>
      <w:r w:rsidRPr="00956FA9">
        <w:rPr>
          <w:rFonts w:ascii="Arial" w:eastAsia="Times New Roman" w:hAnsi="Arial" w:cs="Arial"/>
        </w:rPr>
        <w:t>) месяца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4B75C989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00C17633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Arial" w:eastAsia="Times New Roman" w:hAnsi="Arial" w:cs="Arial"/>
        </w:rPr>
        <w:t>3</w:t>
      </w:r>
      <w:r w:rsidRPr="00956FA9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три</w:t>
      </w:r>
      <w:r w:rsidRPr="00956FA9">
        <w:rPr>
          <w:rFonts w:ascii="Arial" w:eastAsia="Times New Roman" w:hAnsi="Arial" w:cs="Arial"/>
        </w:rPr>
        <w:t xml:space="preserve"> рабочих) дн</w:t>
      </w:r>
      <w:r>
        <w:rPr>
          <w:rFonts w:ascii="Arial" w:eastAsia="Times New Roman" w:hAnsi="Arial" w:cs="Arial"/>
        </w:rPr>
        <w:t>я</w:t>
      </w:r>
      <w:r w:rsidRPr="00956FA9">
        <w:rPr>
          <w:rFonts w:ascii="Arial" w:eastAsia="Times New Roman" w:hAnsi="Arial" w:cs="Arial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18E02572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6A09529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02B35254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346A10EC" w14:textId="3FC8C212" w:rsidR="0000419B" w:rsidRPr="00956FA9" w:rsidRDefault="00062835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B91105">
        <w:rPr>
          <w:rFonts w:ascii="Arial" w:eastAsia="Times New Roman" w:hAnsi="Arial" w:cs="Arial"/>
        </w:rPr>
        <w:t>Сметную документацию разработать ресурсно-индексным методом в соответствии с приказом Минстроя России от 04.08.2020г. №421/</w:t>
      </w:r>
      <w:proofErr w:type="spellStart"/>
      <w:r w:rsidRPr="00B91105">
        <w:rPr>
          <w:rFonts w:ascii="Arial" w:eastAsia="Times New Roman" w:hAnsi="Arial" w:cs="Arial"/>
        </w:rPr>
        <w:t>пр</w:t>
      </w:r>
      <w:proofErr w:type="spellEnd"/>
      <w:r w:rsidRPr="00B91105">
        <w:rPr>
          <w:rFonts w:ascii="Arial" w:eastAsia="Times New Roman" w:hAnsi="Arial" w:cs="Arial"/>
        </w:rPr>
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</w:r>
      <w:proofErr w:type="spellStart"/>
      <w:r w:rsidRPr="00B91105">
        <w:rPr>
          <w:rFonts w:ascii="Arial" w:eastAsia="Times New Roman" w:hAnsi="Arial" w:cs="Arial"/>
        </w:rPr>
        <w:t>пр</w:t>
      </w:r>
      <w:proofErr w:type="spellEnd"/>
      <w:r w:rsidRPr="00B91105">
        <w:rPr>
          <w:rFonts w:ascii="Arial" w:eastAsia="Times New Roman" w:hAnsi="Arial" w:cs="Arial"/>
        </w:rPr>
        <w:t xml:space="preserve"> ФСНБ-2022 с использованием индексов изменения сметной стоимости по группам однородных строительных ресурсов</w:t>
      </w:r>
      <w:r w:rsidR="0000419B" w:rsidRPr="00B91105">
        <w:rPr>
          <w:rFonts w:ascii="Arial" w:eastAsia="Times New Roman" w:hAnsi="Arial" w:cs="Arial"/>
        </w:rPr>
        <w:t>;</w:t>
      </w:r>
    </w:p>
    <w:p w14:paraId="6417EE40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051BE6CB" w14:textId="77777777" w:rsidR="0000419B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1A71AF8C" w14:textId="77777777" w:rsidR="0000419B" w:rsidRPr="00956FA9" w:rsidRDefault="0000419B" w:rsidP="0000419B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1668515F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3B06763D" w14:textId="77777777" w:rsidR="0000419B" w:rsidRPr="00956FA9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01F2DC01" w14:textId="77777777" w:rsidR="0000419B" w:rsidRPr="00BC4436" w:rsidRDefault="0000419B" w:rsidP="0000419B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AD78438" w14:textId="77777777" w:rsidR="006F0C2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</w:t>
      </w:r>
    </w:p>
    <w:p w14:paraId="5CEEBDAC" w14:textId="521E98C4" w:rsidR="0000419B" w:rsidRPr="008D7732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Приложения к ТЗ:</w:t>
      </w:r>
    </w:p>
    <w:p w14:paraId="4DEF48E0" w14:textId="4C1CD561" w:rsidR="0000419B" w:rsidRDefault="0000419B" w:rsidP="0000419B">
      <w:pPr>
        <w:tabs>
          <w:tab w:val="left" w:pos="0"/>
        </w:tabs>
        <w:spacing w:before="40" w:after="40" w:line="240" w:lineRule="auto"/>
        <w:ind w:firstLine="709"/>
        <w:jc w:val="both"/>
        <w:rPr>
          <w:b/>
          <w:color w:val="000000" w:themeColor="text1"/>
        </w:rPr>
      </w:pPr>
      <w:r w:rsidRPr="008D7732">
        <w:rPr>
          <w:rFonts w:ascii="Arial" w:eastAsia="Calibri" w:hAnsi="Arial" w:cs="Arial"/>
          <w:b/>
          <w:sz w:val="20"/>
          <w:szCs w:val="20"/>
        </w:rPr>
        <w:t>-</w:t>
      </w:r>
      <w:r w:rsidRPr="008D7732">
        <w:rPr>
          <w:b/>
          <w:color w:val="000000" w:themeColor="text1"/>
        </w:rPr>
        <w:t xml:space="preserve"> Приложение № 1</w:t>
      </w:r>
      <w:r w:rsidR="005A04F6">
        <w:rPr>
          <w:b/>
          <w:color w:val="000000" w:themeColor="text1"/>
        </w:rPr>
        <w:t>.1</w:t>
      </w:r>
      <w:r w:rsidRPr="008D7732">
        <w:rPr>
          <w:b/>
          <w:color w:val="000000" w:themeColor="text1"/>
        </w:rPr>
        <w:t xml:space="preserve"> к ТЗ «Ведомость объемов работ</w:t>
      </w:r>
      <w:r w:rsidR="005A04F6">
        <w:rPr>
          <w:b/>
          <w:color w:val="000000" w:themeColor="text1"/>
        </w:rPr>
        <w:t xml:space="preserve"> на текущий ремонт помещений</w:t>
      </w:r>
      <w:r w:rsidR="005A04F6" w:rsidRPr="005A04F6">
        <w:rPr>
          <w:b/>
          <w:color w:val="000000" w:themeColor="text1"/>
        </w:rPr>
        <w:t xml:space="preserve"> г. Иваново, ул. Смирнова, д.11</w:t>
      </w:r>
      <w:r w:rsidRPr="008D7732">
        <w:rPr>
          <w:b/>
          <w:color w:val="000000" w:themeColor="text1"/>
        </w:rPr>
        <w:t>»</w:t>
      </w:r>
      <w:r w:rsidR="005A04F6">
        <w:rPr>
          <w:b/>
          <w:color w:val="000000" w:themeColor="text1"/>
        </w:rPr>
        <w:t>;</w:t>
      </w:r>
    </w:p>
    <w:p w14:paraId="719062FE" w14:textId="4FA61415" w:rsidR="004104D7" w:rsidRDefault="005A04F6" w:rsidP="00B91105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A04F6">
        <w:rPr>
          <w:b/>
          <w:color w:val="000000" w:themeColor="text1"/>
        </w:rPr>
        <w:t>- Приложение № 1.</w:t>
      </w:r>
      <w:r>
        <w:rPr>
          <w:b/>
          <w:color w:val="000000" w:themeColor="text1"/>
        </w:rPr>
        <w:t>2</w:t>
      </w:r>
      <w:r w:rsidRPr="005A04F6">
        <w:rPr>
          <w:b/>
          <w:color w:val="000000" w:themeColor="text1"/>
        </w:rPr>
        <w:t xml:space="preserve"> к ТЗ «</w:t>
      </w:r>
      <w:r w:rsidRPr="008D7732">
        <w:rPr>
          <w:b/>
          <w:color w:val="000000" w:themeColor="text1"/>
        </w:rPr>
        <w:t>Ведомость объемов работ</w:t>
      </w:r>
      <w:r>
        <w:rPr>
          <w:b/>
          <w:color w:val="000000" w:themeColor="text1"/>
        </w:rPr>
        <w:t xml:space="preserve"> на текущий ремонт помещений</w:t>
      </w:r>
      <w:r w:rsidRPr="005A04F6">
        <w:rPr>
          <w:b/>
          <w:color w:val="000000" w:themeColor="text1"/>
        </w:rPr>
        <w:t xml:space="preserve"> г. Иваново, ул. </w:t>
      </w:r>
      <w:r>
        <w:rPr>
          <w:b/>
          <w:color w:val="000000" w:themeColor="text1"/>
        </w:rPr>
        <w:t>Ермака</w:t>
      </w:r>
      <w:r w:rsidRPr="005A04F6">
        <w:rPr>
          <w:b/>
          <w:color w:val="000000" w:themeColor="text1"/>
        </w:rPr>
        <w:t>, д.1</w:t>
      </w:r>
      <w:r>
        <w:rPr>
          <w:b/>
          <w:color w:val="000000" w:themeColor="text1"/>
        </w:rPr>
        <w:t>0</w:t>
      </w:r>
      <w:r w:rsidRPr="005A04F6">
        <w:rPr>
          <w:b/>
          <w:color w:val="000000" w:themeColor="text1"/>
        </w:rPr>
        <w:t>»</w:t>
      </w:r>
      <w:r w:rsidR="004104D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14:paraId="6EE1228C" w14:textId="4236BA60" w:rsidR="0000419B" w:rsidRPr="00BC4436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  <w:r w:rsidR="005A04F6">
        <w:rPr>
          <w:rFonts w:ascii="Arial" w:eastAsia="Times New Roman" w:hAnsi="Arial" w:cs="Arial"/>
          <w:sz w:val="20"/>
          <w:szCs w:val="20"/>
          <w:lang w:eastAsia="ru-RU"/>
        </w:rPr>
        <w:t>.1</w:t>
      </w:r>
    </w:p>
    <w:p w14:paraId="4DF756C9" w14:textId="6F3B3C47" w:rsidR="0000419B" w:rsidRDefault="0000419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670A004B" w14:textId="684B8A33" w:rsidR="00AF33DB" w:rsidRDefault="00AF33DB" w:rsidP="00AF33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ВЕДОМОСТЬ ОБЪЕМОВ РАБОТ №</w:t>
      </w:r>
    </w:p>
    <w:p w14:paraId="3501A35D" w14:textId="77777777" w:rsidR="005A04F6" w:rsidRPr="00EA0038" w:rsidRDefault="005A04F6" w:rsidP="00AF33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05BA2733" w14:textId="77777777" w:rsidR="00AF33DB" w:rsidRPr="00EA0038" w:rsidRDefault="00AF33DB" w:rsidP="00AF33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sz w:val="20"/>
          <w:szCs w:val="20"/>
          <w:lang w:eastAsia="ru-RU"/>
        </w:rPr>
        <w:t xml:space="preserve">на текущий ремонт помещения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г. Иваново, ул. Смирнова, д.11 </w:t>
      </w:r>
    </w:p>
    <w:tbl>
      <w:tblPr>
        <w:tblW w:w="9980" w:type="dxa"/>
        <w:tblLook w:val="04A0" w:firstRow="1" w:lastRow="0" w:firstColumn="1" w:lastColumn="0" w:noHBand="0" w:noVBand="1"/>
      </w:tblPr>
      <w:tblGrid>
        <w:gridCol w:w="640"/>
        <w:gridCol w:w="3260"/>
        <w:gridCol w:w="880"/>
        <w:gridCol w:w="1302"/>
        <w:gridCol w:w="2080"/>
        <w:gridCol w:w="2000"/>
      </w:tblGrid>
      <w:tr w:rsidR="005A04F6" w:rsidRPr="005A04F6" w14:paraId="52C61594" w14:textId="77777777" w:rsidTr="005A04F6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17D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5A8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317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DFA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C45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F9B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A04F6" w:rsidRPr="005A04F6" w14:paraId="1DE0191F" w14:textId="77777777" w:rsidTr="005A04F6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A88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341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F3A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4E6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7AF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7D7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A04F6" w:rsidRPr="005A04F6" w14:paraId="158C53B1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3085D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Кабинет директора</w:t>
            </w:r>
          </w:p>
        </w:tc>
      </w:tr>
      <w:tr w:rsidR="005A04F6" w:rsidRPr="005A04F6" w14:paraId="70A54B30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3701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EE99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 (ДЕМОНТАЖ)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3D5D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E80D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2017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ГЭСН11-01-034-04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E022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A04CB4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530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A85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AED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E5CEB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F1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ГЭСН11-01-011-09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570C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B88F728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6363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B69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34F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F4D4A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0,16515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CEB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ФСБЦ-04.3.02.01-0413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ACC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758048A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A77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C42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052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7C3DF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7,34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192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6E8A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1C2661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3130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EA96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покрытий: из досок ламинированных замковым способом (ПРИМ.-КВАРЦВИНИЛ)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7E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897C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A1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ГЭСН11-01-034-04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16D1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E32F125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5C2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0E4B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Кварцвинил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32D6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E28CA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37,6175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FB1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86B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2CB091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DEC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5277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63D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DC24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3578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22DF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06DCF4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9A54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7804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0B63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1B9CC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194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82E8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EC1E5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6AA2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255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0A4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01AB1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24,543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84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2C9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76C7277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4871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1EA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B66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0EB5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8290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ГЭСНр63-03-009-01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A077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7597DFC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FEED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9622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73BA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A916A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0,367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36,7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683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ГЭСН15-01-047-15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45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4F31354" w14:textId="77777777" w:rsidTr="005A04F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2F8D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08D0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C97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20DEB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37,801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7E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ФСБЦ-01.6.04.02-0011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94C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DF9D06A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575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0FB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D525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8C087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1CD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122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F0DB9F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241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F297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Cветильник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светодиодный линейный подвесной 50x50 1200мм 25Вт 3000К черный MS-LINE MSL-505012253B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147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CC047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3AD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8A6A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8415FB3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52C0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5D70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 (КОРОБ)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68B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28CC1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(0,2*0,2*6,5)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A23C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ГЭСН10-05-012-01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BAE1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0B9466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1F3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8060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347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50DE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0,273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F12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080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BE17841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481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D96A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9B85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01F7D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ADD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3474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8581CCC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F485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9BE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C6C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E58C0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BA9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9E2A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AA768C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57D9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447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2A82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E9C40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2DF1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7F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523F26D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CB3C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9A65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672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B7914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0,8461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84,61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CB89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5F6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8393CE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815E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D957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AC4F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D2814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0,025383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98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791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C9F270D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3143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135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2B60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BDB27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16,922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0,016922*1000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52E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E96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1EA1A89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A099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E1D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раскладок из дерева: хвойных пород по кирпичу и бетону (без окраски)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EC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F124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2,889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(2,7*107)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D1B3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ГЭСН10-01-060-02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E1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860B6D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8B6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4B4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Рейка Ривьера 40x30x2700 мм МДФ цвет дуб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винтаж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5349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E4F6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18A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58A8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A5A249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3F0E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CFB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Планка монтажная для МДФ изделий 2400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F85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52F57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206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C0C2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7FDDD9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B274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D8D0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2A0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70F1E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(0,8*2,1*4)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D474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ГЭСН46-04-012-03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E54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26AC700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9E3A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980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конопаткой: в перегородках и деревянных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7D88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4B5FE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(0,8*2,1*4)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A1F9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ГЭСН10-01-039-03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AD06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3703702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150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252D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Наличник гладкий из древесины хвойных пород, сечение 70х12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0FD2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3C0B4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36,288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A30E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ФСБЦ-11.1.01.10-0012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2D5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D7A1F9E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B029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5EC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дверной деревянный внутренний распашной глухой, площадь до 2,0 м2, материал комбинированный с покрытием из натурального шпона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1FE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B3C7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6,72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99A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ФСБЦ-11.2.02.01-1092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93E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1124481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BB41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899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Замок врезной цилиндровый, тип ЗВ4, с защелкой,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фалевыми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ручками и с засовом из трех стержней, повышенной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пожаростойкости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2C4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FA990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D777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ФСБЦ-01.7.04.04-1008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B6F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7C63ACE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AE9F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EB88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Петля накладная окрашенная, тип ПН, высота 85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98F9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6ACC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2*4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F6A7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ФСБЦ-01.7.04.09-0035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35F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E48FE03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D7B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24A0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дверных блоков: шкафных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60A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EFDC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1C32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ГЭСН10-01-058-01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1CE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67C3660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B93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643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Каскадные раздвижные двери (11,4м2)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3BD9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5DF5C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4A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DD3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703663F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EDB9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BEE9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 перекрытиям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D583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AF3BA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1776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ГЭСНм08-02-403-04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613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09F3229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669B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3375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лента FERON 120SMD 5730 /м 11Вт/м 230V IP65 50м, 3000K, LS705 32716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F3A4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DCAE8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07C5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EBC6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43A3ECC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07D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D9EB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Пробивка в кирпичных стенах борозд площадью сечения: до 20 см2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FBE7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BB5E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13,65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BE13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ГЭСН46-03-011-01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AFF2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6B194F5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7FF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4F16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групповой в защитной оболочке или кабель трех-пятижильный: под штукатурку по стенам или в бороздах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E33C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64D23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2B83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ГЭСНм08-02-403-03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F80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BE2E2A4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5D3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1A5A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F63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3EBA8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 / 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6B45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667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CCA86C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D72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1C98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двухклавишный утопленного типа при скрытой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BE14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DE605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097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23F1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5B6D141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85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0AB1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двухклавишный, с индикатором 10 А, цвет белый, IP20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AF8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9C9E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1B5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ФСБЦ-20.4.01.02-1028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185C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3A6C872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84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670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Розетка штепсельная: утопленного типа при скрытой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EAB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E532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9097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DBFD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080DE5B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48FC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BF73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для скрытой проводки на 2 модуля с заземлением и крышкой, 16 А, 250 В, IP44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7EED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12A3A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B0B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1FF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5A23B6F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DEEF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Директор по продажам</w:t>
            </w:r>
          </w:p>
        </w:tc>
      </w:tr>
      <w:tr w:rsidR="005A04F6" w:rsidRPr="005A04F6" w14:paraId="08C72CBE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EB3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9BE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47F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5E2CF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F63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4964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2B5E92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38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00BD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36F6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D6A2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1D0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6B00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F14399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7EE1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D2A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2074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FE8BC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16,16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5E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ECA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6C5DFD0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C8B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A494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90E5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98F82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3C4A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ГЭСНр63-03-008-03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C437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E30974F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FA6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DA14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D73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AC47B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49D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960B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30D402C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9A67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2F06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C7CF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C33E1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C5D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F4F2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23ADCA6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3B52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837A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25B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355A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965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C093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CD4F786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99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A213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995A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6DCFA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3F9C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404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217C11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977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7642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A27A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2FF2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775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F94A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53D40B3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735B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4B92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B07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91678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0,434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43,4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470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3B0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B6AFDA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05F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9C6F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FE8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993FD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0,01302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3D68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AD43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E8B9A73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66D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C25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B605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9BA4F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8,68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0,00868*1000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D2B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7D1E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08EF247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B1156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Руководитель РЦПО</w:t>
            </w:r>
          </w:p>
        </w:tc>
      </w:tr>
      <w:tr w:rsidR="005A04F6" w:rsidRPr="005A04F6" w14:paraId="32810998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149D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9770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6E49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BC211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431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ГЭСНр57-01-003-01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3D93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A1BCB1A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9D44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5DC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399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6131D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1C77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ГЭСН11-01-040-03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F041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353BFF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96D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75D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размеры 19х48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5455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17D8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14,14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9B85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ФСБЦ-11.3.03.06-0001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133F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7A06C00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8E90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D00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C3A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38200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1B37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A16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EABF8B9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C059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EE6D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AAB6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EA4C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5152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95A5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D2C4709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1BCB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358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BCBC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B5DF1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D80E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F32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6C286D3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E12F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65F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99A5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52946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4385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444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8CE4344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B327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6CC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FA5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738C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2089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0F0A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28A2842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4B7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5E95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4BC4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D74F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B05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63D4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C956BAA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746C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392E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80B8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FF35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0,01155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6552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C794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856915C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2EB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C6FF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0B9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0761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7,7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0,0077*1000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04D4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1FB6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9E45B12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13425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Директор Ивановского отделения</w:t>
            </w:r>
          </w:p>
        </w:tc>
      </w:tr>
      <w:tr w:rsidR="005A04F6" w:rsidRPr="005A04F6" w14:paraId="0195EFDE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6913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CBB8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E7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9A70E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AC5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ГЭСНр63-03-008-03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F7E8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951488D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FBD8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813B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Светильник светодиодный панельный, встраиваемый в подвесной потолок плитно-ячеистый, с подключением: к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клеммной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колодке светильника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8D66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A60A7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CDB1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ГЭСНм08-03-608-02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DC31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71D6E54" w14:textId="77777777" w:rsidTr="005A04F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403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1334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241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2CB01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2B4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Прайс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12F3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945194B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E777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E53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F688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BA816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3FF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82C3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CE8517E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8078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58C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B8D8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0651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2B1A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BB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B404A9D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B30E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0F25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E430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D752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0,585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03E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BC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00ADE08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B400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21F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B6E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20A24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E0F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D2FA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D8E867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4BF1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65B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27C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36A2C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0,0234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FE58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4D36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9F950C5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1C4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DD1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71EA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CFFD6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0,0156*1000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3C1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94C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4AAA5A6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9C566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5. Кабинеты 112, 113, 115, 117</w:t>
            </w:r>
          </w:p>
        </w:tc>
      </w:tr>
      <w:tr w:rsidR="005A04F6" w:rsidRPr="005A04F6" w14:paraId="1460C45C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1A60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04E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Замена элементов облицовки потолков: плит растровых потолков с заменой каркаса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51D5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442D8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0,934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93,4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B5D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ГЭСНр63-03-008-03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CCA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4CDF46C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9B3A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947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8D6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AF79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0,145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652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4D7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B5E25B9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6A86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84B9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8D2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53087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14,5*12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8F73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0594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98971CE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331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740E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1398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7D93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1,885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14,5*0,13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4D4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508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24E8BBA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B8D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C5A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BF6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98AD4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2,8513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285,13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6FD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512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E35EE4B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345B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78EC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DFCD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7A21B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0,085539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D5B1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CE68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7836F24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36DE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C8C7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7EA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97D8A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57,026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0,057026*1000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5E28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014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4E84547F" w14:textId="45AA6AC5" w:rsidR="00AF33DB" w:rsidRDefault="00AF33DB" w:rsidP="0000419B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DAE55EF" w14:textId="77777777" w:rsidR="006D4FB1" w:rsidRPr="0097743A" w:rsidRDefault="006D4FB1" w:rsidP="006D4FB1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142388AB" w14:textId="5BF5BD19" w:rsidR="006D4FB1" w:rsidRPr="0097743A" w:rsidRDefault="006D4FB1" w:rsidP="006D4FB1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</w:t>
      </w:r>
      <w:r w:rsidR="003174CF">
        <w:rPr>
          <w:rFonts w:ascii="Arial" w:eastAsia="Calibri" w:hAnsi="Arial" w:cs="Arial"/>
          <w:sz w:val="20"/>
          <w:szCs w:val="20"/>
        </w:rPr>
        <w:t xml:space="preserve">Руководитель </w:t>
      </w:r>
      <w:r w:rsidR="00EA0038">
        <w:rPr>
          <w:rFonts w:ascii="Arial" w:eastAsia="Calibri" w:hAnsi="Arial" w:cs="Arial"/>
          <w:sz w:val="20"/>
          <w:szCs w:val="20"/>
        </w:rPr>
        <w:t>О</w:t>
      </w:r>
      <w:r w:rsidR="003174CF">
        <w:rPr>
          <w:rFonts w:ascii="Arial" w:eastAsia="Calibri" w:hAnsi="Arial" w:cs="Arial"/>
          <w:sz w:val="20"/>
          <w:szCs w:val="20"/>
        </w:rPr>
        <w:t xml:space="preserve">МТО </w:t>
      </w:r>
      <w:r w:rsidRPr="0097743A">
        <w:rPr>
          <w:rFonts w:ascii="Arial" w:eastAsia="Calibri" w:hAnsi="Arial" w:cs="Arial"/>
          <w:sz w:val="20"/>
          <w:szCs w:val="20"/>
        </w:rPr>
        <w:t>: ___________________________</w:t>
      </w:r>
      <w:r>
        <w:rPr>
          <w:rFonts w:ascii="Arial" w:eastAsia="Calibri" w:hAnsi="Arial" w:cs="Arial"/>
          <w:sz w:val="20"/>
          <w:szCs w:val="20"/>
        </w:rPr>
        <w:t>______/</w:t>
      </w:r>
      <w:r w:rsidR="0083715F">
        <w:rPr>
          <w:rFonts w:ascii="Arial" w:eastAsia="Calibri" w:hAnsi="Arial" w:cs="Arial"/>
          <w:sz w:val="20"/>
          <w:szCs w:val="20"/>
        </w:rPr>
        <w:t xml:space="preserve"> </w:t>
      </w:r>
      <w:r w:rsidR="00EA0038">
        <w:rPr>
          <w:rFonts w:ascii="Arial" w:eastAsia="Calibri" w:hAnsi="Arial" w:cs="Arial"/>
          <w:sz w:val="20"/>
          <w:szCs w:val="20"/>
        </w:rPr>
        <w:t>Н.Н. Мокеев</w:t>
      </w:r>
      <w:r w:rsidR="003174CF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/</w:t>
      </w:r>
    </w:p>
    <w:p w14:paraId="36970152" w14:textId="6C34F007" w:rsidR="006C708F" w:rsidRDefault="006D4FB1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45E938D9" w14:textId="1F36C3DC" w:rsidR="005A04F6" w:rsidRDefault="005A04F6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4285B35" w14:textId="1EEE2200" w:rsidR="005A04F6" w:rsidRDefault="005A04F6">
      <w:pPr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br w:type="page"/>
      </w:r>
    </w:p>
    <w:p w14:paraId="309B126C" w14:textId="77777777" w:rsidR="005A04F6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472D4B2E" w14:textId="517B3BF3" w:rsidR="005A04F6" w:rsidRPr="00BC4436" w:rsidRDefault="005A04F6" w:rsidP="005A04F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  <w:r>
        <w:rPr>
          <w:rFonts w:ascii="Arial" w:eastAsia="Times New Roman" w:hAnsi="Arial" w:cs="Arial"/>
          <w:sz w:val="20"/>
          <w:szCs w:val="20"/>
          <w:lang w:eastAsia="ru-RU"/>
        </w:rPr>
        <w:t>.2</w:t>
      </w:r>
    </w:p>
    <w:p w14:paraId="2FA9F0F7" w14:textId="77777777" w:rsidR="005A04F6" w:rsidRDefault="005A04F6" w:rsidP="005A04F6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74B10C2F" w14:textId="77777777" w:rsidR="005A04F6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3363C2AE" w14:textId="1B3FABDD" w:rsidR="005A04F6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ВЕДОМОСТЬ ОБЪЕМОВ РАБОТ №</w:t>
      </w:r>
    </w:p>
    <w:p w14:paraId="153050A6" w14:textId="77777777" w:rsidR="005A04F6" w:rsidRPr="00EA0038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14:paraId="7992B60F" w14:textId="3FB6F6D9" w:rsidR="005A04F6" w:rsidRPr="00EA0038" w:rsidRDefault="005A04F6" w:rsidP="005A04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EA0038">
        <w:rPr>
          <w:rFonts w:ascii="Arial" w:eastAsia="Times New Roman" w:hAnsi="Arial" w:cs="Arial"/>
          <w:sz w:val="20"/>
          <w:szCs w:val="20"/>
          <w:lang w:eastAsia="ru-RU"/>
        </w:rPr>
        <w:t xml:space="preserve">на текущий ремонт помещения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г. Иваново, ул. Ермака, д.10 </w:t>
      </w:r>
    </w:p>
    <w:tbl>
      <w:tblPr>
        <w:tblW w:w="9980" w:type="dxa"/>
        <w:tblLook w:val="04A0" w:firstRow="1" w:lastRow="0" w:firstColumn="1" w:lastColumn="0" w:noHBand="0" w:noVBand="1"/>
      </w:tblPr>
      <w:tblGrid>
        <w:gridCol w:w="640"/>
        <w:gridCol w:w="3260"/>
        <w:gridCol w:w="880"/>
        <w:gridCol w:w="1124"/>
        <w:gridCol w:w="2080"/>
        <w:gridCol w:w="2000"/>
      </w:tblGrid>
      <w:tr w:rsidR="005A04F6" w:rsidRPr="005A04F6" w14:paraId="12DDFCF7" w14:textId="77777777" w:rsidTr="005A04F6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032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F0B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78C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AF1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3F4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6D0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5A04F6" w:rsidRPr="005A04F6" w14:paraId="7C51639A" w14:textId="77777777" w:rsidTr="005A04F6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4B8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2B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5C59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BA2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E20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FB8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A04F6" w:rsidRPr="005A04F6" w14:paraId="62CA0F9D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67162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Стены</w:t>
            </w:r>
          </w:p>
        </w:tc>
      </w:tr>
      <w:tr w:rsidR="005A04F6" w:rsidRPr="005A04F6" w14:paraId="2D8EFCD2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5E96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704E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Облицовка стен глухих (без проемов) по металлическому одинарному каркасу гипсокартонными листами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FE7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C2290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455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ГЭСН10-05-012-01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AED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2049364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5CE9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646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DB26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2804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75,6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C95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ФСБЦ-01.6.01.02-0006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B9BC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E2FD904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7123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566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Изоляция изделиями из волокнистых и зернистых материалов с креплением на клее и дюбелями холодных поверхностей: внутренних стен и перегородок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64F4A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C814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77D5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ГЭСН26-01-036-02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1686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0502820F" w14:textId="77777777" w:rsidTr="005A04F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549D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943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из минеральной ваты на синтетическом связующем из каменной ваты базальтовых пород, плотность 43 кг/м3, толщина 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55E8B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F8B13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72*0,05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295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ФСБЦ-12.2.04.02-0001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C3C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E72A3A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41CB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6DB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0739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8E988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D7F5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B8E8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BD6732D" w14:textId="77777777" w:rsidTr="005A04F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EFD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C5C0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на каждый 1 мм изменения толщины слоя добавлять или исключать к норме: 15-02-019-03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435D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B342B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-72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41B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ГЭСН15-02-019-07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F90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C71DCBB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D810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CBB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гипсовые безусадочные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минеральными модифицирующими добавками для внутренних работ, толщина наносимого слоя 1-8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0900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619D1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72*0,85*5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3E7D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ФСБЦ-04.3.02.05-1001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34D8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C68F163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DBD9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F50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88BF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1FB02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9,36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72*0,13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5549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ФСБЦ-14.3.01.03-0001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9DF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2F0FCB76" w14:textId="77777777" w:rsidTr="005A04F6">
        <w:trPr>
          <w:trHeight w:val="11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542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7543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Окраска водно-дисперсионными акриловыми составами высококачественная: по сборным конструкциям стен, подготовленным под окраску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4E6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C684C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0,72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72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A035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ГЭСН15-04-007-07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EE9E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6DC020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3C9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4F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432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35AC2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929D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ФСБЦ-14.3.02.01-0371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7956B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16BBB06B" w14:textId="77777777" w:rsidTr="005A04F6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7F1A2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DBB2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Грунтовка укрепляющая, глубокого проникновения, быстросохнущая, паропроницаемая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299C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61EE1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14,4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0,0144*1000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8965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ФСБЦ-14.4.01.02-0012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B7BDD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7488AF70" w14:textId="77777777" w:rsidTr="005A04F6">
        <w:trPr>
          <w:trHeight w:val="300"/>
        </w:trPr>
        <w:tc>
          <w:tcPr>
            <w:tcW w:w="99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6BB843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A04F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Электрооборудование</w:t>
            </w:r>
          </w:p>
        </w:tc>
      </w:tr>
      <w:tr w:rsidR="005A04F6" w:rsidRPr="005A04F6" w14:paraId="3988C677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F585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DF194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120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9960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9D6D86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858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ГЭСНм08-02-390-03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139F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CEEA8E3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9CFE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AD5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Кабель-каналы (короба), размеры 50х100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FC01D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6A0CC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F119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ФСБЦ-20.2.05.04-0014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933A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628AE295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200E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9824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8D0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DDB6E3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FEC6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ГЭСНм08-02-399-02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E9BE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5FEFDF5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34FB1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4D97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3х2,5ок(N, PE)-660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6C1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3A854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28 / 1000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D7F2C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ФСБЦ-21.1.06.09-0152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A0F7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4932D05F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92FD5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CBC92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Розетка штепсельная: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неутопленного</w:t>
            </w:r>
            <w:proofErr w:type="spellEnd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типа при открытой проводке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AFDBC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550730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199D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ГЭСНм08-03-591-08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8ED41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A04F6" w:rsidRPr="005A04F6" w14:paraId="35A2342A" w14:textId="77777777" w:rsidTr="005A04F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0ACB8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F160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Розетки штепсельные для открытой проводки, 10 А, 42 В, IP43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EC43F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DB6C97" w14:textId="77777777" w:rsidR="005A04F6" w:rsidRPr="005A04F6" w:rsidRDefault="005A04F6" w:rsidP="005A04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</w:t>
            </w: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 / 100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D68A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ФСБЦ-20.4.03.05-0008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0455F" w14:textId="77777777" w:rsidR="005A04F6" w:rsidRPr="005A04F6" w:rsidRDefault="005A04F6" w:rsidP="005A0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A04F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13049F66" w14:textId="48CAB6D0" w:rsidR="005A04F6" w:rsidRDefault="005A04F6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1C1FBAF0" w14:textId="77777777" w:rsidR="005A04F6" w:rsidRPr="0097743A" w:rsidRDefault="005A04F6" w:rsidP="005A04F6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>Со</w:t>
      </w:r>
      <w:r>
        <w:rPr>
          <w:rFonts w:ascii="Arial" w:eastAsia="Calibri" w:hAnsi="Arial" w:cs="Arial"/>
          <w:sz w:val="20"/>
          <w:szCs w:val="20"/>
        </w:rPr>
        <w:t xml:space="preserve">ставил: Руководитель ОМТО </w:t>
      </w:r>
      <w:r w:rsidRPr="0097743A">
        <w:rPr>
          <w:rFonts w:ascii="Arial" w:eastAsia="Calibri" w:hAnsi="Arial" w:cs="Arial"/>
          <w:sz w:val="20"/>
          <w:szCs w:val="20"/>
        </w:rPr>
        <w:t>: ___________________________</w:t>
      </w:r>
      <w:r>
        <w:rPr>
          <w:rFonts w:ascii="Arial" w:eastAsia="Calibri" w:hAnsi="Arial" w:cs="Arial"/>
          <w:sz w:val="20"/>
          <w:szCs w:val="20"/>
        </w:rPr>
        <w:t>______/ Н.Н. Мокеев /</w:t>
      </w:r>
    </w:p>
    <w:p w14:paraId="08534A27" w14:textId="77777777" w:rsidR="005A04F6" w:rsidRDefault="005A04F6" w:rsidP="005A04F6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 w:rsidRPr="0097743A">
        <w:rPr>
          <w:rFonts w:ascii="Arial" w:eastAsia="Calibri" w:hAnsi="Arial" w:cs="Arial"/>
          <w:i/>
          <w:sz w:val="20"/>
          <w:szCs w:val="20"/>
        </w:rPr>
        <w:t xml:space="preserve">                               </w:t>
      </w:r>
      <w:r>
        <w:rPr>
          <w:rFonts w:ascii="Arial" w:eastAsia="Calibri" w:hAnsi="Arial" w:cs="Arial"/>
          <w:i/>
          <w:sz w:val="20"/>
          <w:szCs w:val="20"/>
        </w:rPr>
        <w:t xml:space="preserve">              </w:t>
      </w:r>
      <w:r w:rsidRPr="0097743A">
        <w:rPr>
          <w:rFonts w:ascii="Arial" w:eastAsia="Calibri" w:hAnsi="Arial" w:cs="Arial"/>
          <w:i/>
          <w:sz w:val="20"/>
          <w:szCs w:val="20"/>
        </w:rPr>
        <w:t>(должность, подпись, расшифровка)</w:t>
      </w:r>
    </w:p>
    <w:p w14:paraId="23D421C1" w14:textId="77777777" w:rsidR="005A04F6" w:rsidRPr="004657A6" w:rsidRDefault="005A04F6" w:rsidP="00EA0038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5A04F6" w:rsidRPr="004657A6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349612"/>
    <w:lvl w:ilvl="0" w:tplc="C8E0B29C">
      <w:start w:val="1"/>
      <w:numFmt w:val="decimal"/>
      <w:lvlText w:val="%1."/>
      <w:lvlJc w:val="left"/>
      <w:pPr>
        <w:ind w:left="121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6C553A7F"/>
    <w:multiLevelType w:val="multilevel"/>
    <w:tmpl w:val="D1181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20" w:hanging="216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19B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4DE"/>
    <w:rsid w:val="00060DEB"/>
    <w:rsid w:val="000614A4"/>
    <w:rsid w:val="00061DDE"/>
    <w:rsid w:val="00062835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28E2"/>
    <w:rsid w:val="0016560F"/>
    <w:rsid w:val="001671FD"/>
    <w:rsid w:val="00167AFA"/>
    <w:rsid w:val="00171765"/>
    <w:rsid w:val="0017202C"/>
    <w:rsid w:val="00173EEB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1A50"/>
    <w:rsid w:val="00183C40"/>
    <w:rsid w:val="0018593D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60A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1F1F"/>
    <w:rsid w:val="00273E54"/>
    <w:rsid w:val="002743EC"/>
    <w:rsid w:val="002753C6"/>
    <w:rsid w:val="0027644E"/>
    <w:rsid w:val="00280548"/>
    <w:rsid w:val="0028070D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5030"/>
    <w:rsid w:val="002A6027"/>
    <w:rsid w:val="002A67D6"/>
    <w:rsid w:val="002A7AC9"/>
    <w:rsid w:val="002B3C86"/>
    <w:rsid w:val="002B4CEE"/>
    <w:rsid w:val="002B4D6B"/>
    <w:rsid w:val="002B70D5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07284"/>
    <w:rsid w:val="00310065"/>
    <w:rsid w:val="003113E9"/>
    <w:rsid w:val="003115E1"/>
    <w:rsid w:val="003138E5"/>
    <w:rsid w:val="00314ACF"/>
    <w:rsid w:val="003174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43F7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0AA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E7F2E"/>
    <w:rsid w:val="003F0B16"/>
    <w:rsid w:val="003F1CE9"/>
    <w:rsid w:val="003F31A6"/>
    <w:rsid w:val="003F4532"/>
    <w:rsid w:val="003F47D7"/>
    <w:rsid w:val="003F742F"/>
    <w:rsid w:val="00400254"/>
    <w:rsid w:val="00401207"/>
    <w:rsid w:val="00401BBE"/>
    <w:rsid w:val="00401EA7"/>
    <w:rsid w:val="0040274C"/>
    <w:rsid w:val="0040473D"/>
    <w:rsid w:val="00406675"/>
    <w:rsid w:val="00410317"/>
    <w:rsid w:val="004104D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5101"/>
    <w:rsid w:val="00426988"/>
    <w:rsid w:val="00426DD3"/>
    <w:rsid w:val="00427242"/>
    <w:rsid w:val="004274DF"/>
    <w:rsid w:val="00432C89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638F3"/>
    <w:rsid w:val="00463B49"/>
    <w:rsid w:val="00464C5B"/>
    <w:rsid w:val="004657A6"/>
    <w:rsid w:val="00466903"/>
    <w:rsid w:val="004676A5"/>
    <w:rsid w:val="00467BB3"/>
    <w:rsid w:val="004719F7"/>
    <w:rsid w:val="004722AA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0129"/>
    <w:rsid w:val="004A26B5"/>
    <w:rsid w:val="004A2C48"/>
    <w:rsid w:val="004A2FDE"/>
    <w:rsid w:val="004A38C4"/>
    <w:rsid w:val="004A4D4C"/>
    <w:rsid w:val="004A6D0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C5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31E9"/>
    <w:rsid w:val="00534D3D"/>
    <w:rsid w:val="005354E3"/>
    <w:rsid w:val="0053558B"/>
    <w:rsid w:val="005362DA"/>
    <w:rsid w:val="0053676B"/>
    <w:rsid w:val="00537529"/>
    <w:rsid w:val="005378EB"/>
    <w:rsid w:val="00537994"/>
    <w:rsid w:val="0054048B"/>
    <w:rsid w:val="00540844"/>
    <w:rsid w:val="00542943"/>
    <w:rsid w:val="00543672"/>
    <w:rsid w:val="005441DA"/>
    <w:rsid w:val="00550010"/>
    <w:rsid w:val="00551B2F"/>
    <w:rsid w:val="00552D60"/>
    <w:rsid w:val="00556E16"/>
    <w:rsid w:val="005612AA"/>
    <w:rsid w:val="00561F1B"/>
    <w:rsid w:val="005668FB"/>
    <w:rsid w:val="0057030D"/>
    <w:rsid w:val="005711E0"/>
    <w:rsid w:val="00571339"/>
    <w:rsid w:val="0057452B"/>
    <w:rsid w:val="00575191"/>
    <w:rsid w:val="00575D13"/>
    <w:rsid w:val="00580B0B"/>
    <w:rsid w:val="005825B3"/>
    <w:rsid w:val="0058498F"/>
    <w:rsid w:val="00584B15"/>
    <w:rsid w:val="00585652"/>
    <w:rsid w:val="0058667E"/>
    <w:rsid w:val="00586E79"/>
    <w:rsid w:val="00591D1C"/>
    <w:rsid w:val="00592228"/>
    <w:rsid w:val="005928B7"/>
    <w:rsid w:val="00592FC8"/>
    <w:rsid w:val="005A000A"/>
    <w:rsid w:val="005A031F"/>
    <w:rsid w:val="005A04F6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394"/>
    <w:rsid w:val="005F058D"/>
    <w:rsid w:val="005F5175"/>
    <w:rsid w:val="00600068"/>
    <w:rsid w:val="006005CB"/>
    <w:rsid w:val="00600ED0"/>
    <w:rsid w:val="00601775"/>
    <w:rsid w:val="00606252"/>
    <w:rsid w:val="00615039"/>
    <w:rsid w:val="006152FD"/>
    <w:rsid w:val="00615B9E"/>
    <w:rsid w:val="00616CDE"/>
    <w:rsid w:val="00620DAB"/>
    <w:rsid w:val="00621CBB"/>
    <w:rsid w:val="00622A2D"/>
    <w:rsid w:val="00622D75"/>
    <w:rsid w:val="006242BF"/>
    <w:rsid w:val="00630152"/>
    <w:rsid w:val="00632118"/>
    <w:rsid w:val="00632841"/>
    <w:rsid w:val="00633406"/>
    <w:rsid w:val="00634B0A"/>
    <w:rsid w:val="00637A0F"/>
    <w:rsid w:val="00641B76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0C22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07BA6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4A06"/>
    <w:rsid w:val="00725DF1"/>
    <w:rsid w:val="00726273"/>
    <w:rsid w:val="00727A59"/>
    <w:rsid w:val="00733056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033E"/>
    <w:rsid w:val="0077359A"/>
    <w:rsid w:val="0077367B"/>
    <w:rsid w:val="00775A69"/>
    <w:rsid w:val="00777A8C"/>
    <w:rsid w:val="00777E80"/>
    <w:rsid w:val="007809CF"/>
    <w:rsid w:val="00782391"/>
    <w:rsid w:val="00782C54"/>
    <w:rsid w:val="007853EC"/>
    <w:rsid w:val="00785FC1"/>
    <w:rsid w:val="00787965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3B7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42F4"/>
    <w:rsid w:val="007F4964"/>
    <w:rsid w:val="007F65D1"/>
    <w:rsid w:val="007F666A"/>
    <w:rsid w:val="00800A17"/>
    <w:rsid w:val="008024BB"/>
    <w:rsid w:val="008038F8"/>
    <w:rsid w:val="00804F21"/>
    <w:rsid w:val="00806A35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6377"/>
    <w:rsid w:val="0083715F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7E6F"/>
    <w:rsid w:val="008E10DF"/>
    <w:rsid w:val="008E1F58"/>
    <w:rsid w:val="008E221C"/>
    <w:rsid w:val="008E7C57"/>
    <w:rsid w:val="008F058E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6C9C"/>
    <w:rsid w:val="00907F01"/>
    <w:rsid w:val="00911899"/>
    <w:rsid w:val="009125EC"/>
    <w:rsid w:val="00914A39"/>
    <w:rsid w:val="0091714D"/>
    <w:rsid w:val="00920080"/>
    <w:rsid w:val="009208B0"/>
    <w:rsid w:val="00921239"/>
    <w:rsid w:val="00924301"/>
    <w:rsid w:val="00926602"/>
    <w:rsid w:val="00927859"/>
    <w:rsid w:val="009279DD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57F26"/>
    <w:rsid w:val="009609AD"/>
    <w:rsid w:val="0096377E"/>
    <w:rsid w:val="00967A9D"/>
    <w:rsid w:val="00967EFF"/>
    <w:rsid w:val="0097326B"/>
    <w:rsid w:val="00973757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72F1"/>
    <w:rsid w:val="00987BA1"/>
    <w:rsid w:val="00990225"/>
    <w:rsid w:val="0099244E"/>
    <w:rsid w:val="00993483"/>
    <w:rsid w:val="00996D14"/>
    <w:rsid w:val="009A035B"/>
    <w:rsid w:val="009A0E32"/>
    <w:rsid w:val="009A1725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000B"/>
    <w:rsid w:val="009C19AE"/>
    <w:rsid w:val="009C1C77"/>
    <w:rsid w:val="009C1F85"/>
    <w:rsid w:val="009C26E4"/>
    <w:rsid w:val="009C3E65"/>
    <w:rsid w:val="009C53C9"/>
    <w:rsid w:val="009C692A"/>
    <w:rsid w:val="009C7036"/>
    <w:rsid w:val="009D34FF"/>
    <w:rsid w:val="009D54E0"/>
    <w:rsid w:val="009D58D8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A00A2E"/>
    <w:rsid w:val="00A01E03"/>
    <w:rsid w:val="00A026F8"/>
    <w:rsid w:val="00A02DAD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52A5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0BDC"/>
    <w:rsid w:val="00AB1A6E"/>
    <w:rsid w:val="00AB1D0F"/>
    <w:rsid w:val="00AB4746"/>
    <w:rsid w:val="00AB52DE"/>
    <w:rsid w:val="00AB56F2"/>
    <w:rsid w:val="00AB645B"/>
    <w:rsid w:val="00AB695A"/>
    <w:rsid w:val="00AB7B33"/>
    <w:rsid w:val="00AC009A"/>
    <w:rsid w:val="00AC1A79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58DE"/>
    <w:rsid w:val="00AF2CC5"/>
    <w:rsid w:val="00AF33DB"/>
    <w:rsid w:val="00AF3447"/>
    <w:rsid w:val="00AF383E"/>
    <w:rsid w:val="00B0023C"/>
    <w:rsid w:val="00B012E7"/>
    <w:rsid w:val="00B04A12"/>
    <w:rsid w:val="00B04ECA"/>
    <w:rsid w:val="00B07141"/>
    <w:rsid w:val="00B11295"/>
    <w:rsid w:val="00B11438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B1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3A8C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105"/>
    <w:rsid w:val="00B91683"/>
    <w:rsid w:val="00B92293"/>
    <w:rsid w:val="00B92557"/>
    <w:rsid w:val="00B930E6"/>
    <w:rsid w:val="00B93C35"/>
    <w:rsid w:val="00B9458B"/>
    <w:rsid w:val="00B95CC7"/>
    <w:rsid w:val="00B96603"/>
    <w:rsid w:val="00B97E33"/>
    <w:rsid w:val="00BA05AE"/>
    <w:rsid w:val="00BA0AC4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436"/>
    <w:rsid w:val="00BC476B"/>
    <w:rsid w:val="00BD20B4"/>
    <w:rsid w:val="00BD5354"/>
    <w:rsid w:val="00BD576F"/>
    <w:rsid w:val="00BE0D2A"/>
    <w:rsid w:val="00BE57E1"/>
    <w:rsid w:val="00BE7A16"/>
    <w:rsid w:val="00BF0AD2"/>
    <w:rsid w:val="00BF126D"/>
    <w:rsid w:val="00BF1D2E"/>
    <w:rsid w:val="00C001D1"/>
    <w:rsid w:val="00C04276"/>
    <w:rsid w:val="00C07AAE"/>
    <w:rsid w:val="00C11A74"/>
    <w:rsid w:val="00C11DA8"/>
    <w:rsid w:val="00C12F5B"/>
    <w:rsid w:val="00C1304D"/>
    <w:rsid w:val="00C13230"/>
    <w:rsid w:val="00C2018D"/>
    <w:rsid w:val="00C21084"/>
    <w:rsid w:val="00C21BEE"/>
    <w:rsid w:val="00C21DE0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67FB8"/>
    <w:rsid w:val="00C70379"/>
    <w:rsid w:val="00C70C13"/>
    <w:rsid w:val="00C72B1E"/>
    <w:rsid w:val="00C75927"/>
    <w:rsid w:val="00C75EA2"/>
    <w:rsid w:val="00C77A42"/>
    <w:rsid w:val="00C77BF5"/>
    <w:rsid w:val="00C815D6"/>
    <w:rsid w:val="00C83579"/>
    <w:rsid w:val="00C849D7"/>
    <w:rsid w:val="00C86700"/>
    <w:rsid w:val="00C8703B"/>
    <w:rsid w:val="00C9046C"/>
    <w:rsid w:val="00C91124"/>
    <w:rsid w:val="00C92F11"/>
    <w:rsid w:val="00C93AF5"/>
    <w:rsid w:val="00C94309"/>
    <w:rsid w:val="00C95181"/>
    <w:rsid w:val="00C962D5"/>
    <w:rsid w:val="00C97B74"/>
    <w:rsid w:val="00CA0BD5"/>
    <w:rsid w:val="00CA4BA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57EE"/>
    <w:rsid w:val="00D2743E"/>
    <w:rsid w:val="00D27B75"/>
    <w:rsid w:val="00D27CA2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CB8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48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589B"/>
    <w:rsid w:val="00DA5CFB"/>
    <w:rsid w:val="00DA61CC"/>
    <w:rsid w:val="00DA69B7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583A"/>
    <w:rsid w:val="00DC614D"/>
    <w:rsid w:val="00DC6545"/>
    <w:rsid w:val="00DD10A9"/>
    <w:rsid w:val="00DD15DF"/>
    <w:rsid w:val="00DD5892"/>
    <w:rsid w:val="00DD5FC7"/>
    <w:rsid w:val="00DE46B3"/>
    <w:rsid w:val="00DE7585"/>
    <w:rsid w:val="00DE7844"/>
    <w:rsid w:val="00DE7B96"/>
    <w:rsid w:val="00DF2900"/>
    <w:rsid w:val="00DF49B0"/>
    <w:rsid w:val="00DF785C"/>
    <w:rsid w:val="00DF78DC"/>
    <w:rsid w:val="00E004A3"/>
    <w:rsid w:val="00E011BC"/>
    <w:rsid w:val="00E02AE5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5C5B"/>
    <w:rsid w:val="00E45FCD"/>
    <w:rsid w:val="00E4699A"/>
    <w:rsid w:val="00E511A4"/>
    <w:rsid w:val="00E51AF8"/>
    <w:rsid w:val="00E51FDC"/>
    <w:rsid w:val="00E530AA"/>
    <w:rsid w:val="00E55964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0038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D7B50"/>
    <w:rsid w:val="00EE55CB"/>
    <w:rsid w:val="00EE7396"/>
    <w:rsid w:val="00EF241D"/>
    <w:rsid w:val="00EF32BB"/>
    <w:rsid w:val="00F0337D"/>
    <w:rsid w:val="00F04083"/>
    <w:rsid w:val="00F053D8"/>
    <w:rsid w:val="00F06473"/>
    <w:rsid w:val="00F118E5"/>
    <w:rsid w:val="00F11A80"/>
    <w:rsid w:val="00F1372C"/>
    <w:rsid w:val="00F148BE"/>
    <w:rsid w:val="00F1592E"/>
    <w:rsid w:val="00F16E11"/>
    <w:rsid w:val="00F20C01"/>
    <w:rsid w:val="00F22737"/>
    <w:rsid w:val="00F235CD"/>
    <w:rsid w:val="00F25879"/>
    <w:rsid w:val="00F26836"/>
    <w:rsid w:val="00F276FB"/>
    <w:rsid w:val="00F30B26"/>
    <w:rsid w:val="00F318E1"/>
    <w:rsid w:val="00F31EA7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1F0F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2804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aliases w:val="AC List 01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AE7F1-B218-4FC4-A1EE-70831046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4088</Words>
  <Characters>23303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Мокеев Николай Николаевич</cp:lastModifiedBy>
  <cp:revision>6</cp:revision>
  <cp:lastPrinted>2020-08-07T05:52:00Z</cp:lastPrinted>
  <dcterms:created xsi:type="dcterms:W3CDTF">2025-02-19T10:33:00Z</dcterms:created>
  <dcterms:modified xsi:type="dcterms:W3CDTF">2025-02-26T05:43:00Z</dcterms:modified>
</cp:coreProperties>
</file>